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2342"/>
        <w:gridCol w:w="2333"/>
      </w:tblGrid>
      <w:tr w:rsidR="00E25451">
        <w:trPr>
          <w:trHeight w:hRule="exact" w:val="701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230" w:lineRule="exact"/>
              <w:ind w:left="40"/>
              <w:jc w:val="center"/>
            </w:pPr>
            <w:r>
              <w:rPr>
                <w:rStyle w:val="9pt0pt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E25451" w:rsidTr="00647763">
        <w:trPr>
          <w:trHeight w:hRule="exact"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206" w:lineRule="exact"/>
              <w:ind w:left="2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ind w:left="110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Уменьшение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0,00</w:t>
            </w:r>
          </w:p>
        </w:tc>
      </w:tr>
      <w:tr w:rsidR="00E25451" w:rsidTr="00647763">
        <w:trPr>
          <w:trHeight w:hRule="exact" w:val="4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балансовой стоимости недвижимого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ind w:left="110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Уменьшение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0,00</w:t>
            </w:r>
          </w:p>
        </w:tc>
      </w:tr>
      <w:tr w:rsidR="00E25451" w:rsidTr="00647763">
        <w:trPr>
          <w:trHeight w:hRule="exact" w:val="6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202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балансовой стоимости особо ценного движимого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ind w:left="110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Без</w:t>
            </w:r>
          </w:p>
          <w:p w:rsidR="00E25451" w:rsidRPr="00647763" w:rsidRDefault="00464F50" w:rsidP="00F17C18">
            <w:pPr>
              <w:pStyle w:val="3"/>
              <w:framePr w:w="9365" w:h="2347" w:wrap="around" w:vAnchor="page" w:hAnchor="page" w:x="1272" w:y="8346"/>
              <w:shd w:val="clear" w:color="auto" w:fill="auto"/>
              <w:spacing w:line="150" w:lineRule="exact"/>
              <w:ind w:left="110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изменений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2347" w:wrap="around" w:vAnchor="page" w:hAnchor="page" w:x="1272" w:y="8346"/>
              <w:jc w:val="center"/>
              <w:rPr>
                <w:sz w:val="16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2342"/>
        <w:gridCol w:w="2338"/>
      </w:tblGrid>
      <w:tr w:rsidR="00E25451" w:rsidRPr="00647763" w:rsidTr="00647763">
        <w:trPr>
          <w:trHeight w:hRule="exact" w:val="41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1066" w:wrap="around" w:vAnchor="page" w:hAnchor="page" w:x="1277" w:y="10866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Общая сумма требований в возмещение ущерба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  <w:szCs w:val="10"/>
              </w:rPr>
            </w:pPr>
          </w:p>
        </w:tc>
      </w:tr>
      <w:tr w:rsidR="00E25451" w:rsidRPr="00647763" w:rsidTr="00647763">
        <w:trPr>
          <w:trHeight w:hRule="exact" w:val="240"/>
        </w:trPr>
        <w:tc>
          <w:tcPr>
            <w:tcW w:w="4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1066" w:wrap="around" w:vAnchor="page" w:hAnchor="page" w:x="1277" w:y="10866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по недостачам и хищениям материальных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  <w:szCs w:val="1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1066" w:wrap="around" w:vAnchor="page" w:hAnchor="page" w:x="1277" w:y="10866"/>
              <w:shd w:val="clear" w:color="auto" w:fill="auto"/>
              <w:spacing w:line="150" w:lineRule="exact"/>
              <w:jc w:val="center"/>
            </w:pPr>
            <w:r w:rsidRPr="00647763">
              <w:rPr>
                <w:rStyle w:val="0pt"/>
              </w:rPr>
              <w:t>0,00</w:t>
            </w:r>
          </w:p>
        </w:tc>
      </w:tr>
      <w:tr w:rsidR="00E25451" w:rsidRPr="00647763" w:rsidTr="00647763">
        <w:trPr>
          <w:trHeight w:hRule="exact" w:val="163"/>
        </w:trPr>
        <w:tc>
          <w:tcPr>
            <w:tcW w:w="4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1066" w:wrap="around" w:vAnchor="page" w:hAnchor="page" w:x="1277" w:y="10866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ценностей, денежных средств, а также от порчи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  <w:szCs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</w:rPr>
            </w:pPr>
          </w:p>
        </w:tc>
      </w:tr>
      <w:tr w:rsidR="00E25451" w:rsidRPr="00647763" w:rsidTr="00647763">
        <w:trPr>
          <w:trHeight w:hRule="exact" w:val="250"/>
        </w:trPr>
        <w:tc>
          <w:tcPr>
            <w:tcW w:w="4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65" w:h="1066" w:wrap="around" w:vAnchor="page" w:hAnchor="page" w:x="1277" w:y="10866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материальных ценностей, (руб.)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E25451" w:rsidP="00F17C18">
            <w:pPr>
              <w:framePr w:w="9365" w:h="1066" w:wrap="around" w:vAnchor="page" w:hAnchor="page" w:x="1277" w:y="10866"/>
              <w:jc w:val="center"/>
              <w:rPr>
                <w:sz w:val="16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4"/>
        <w:gridCol w:w="2342"/>
        <w:gridCol w:w="2342"/>
      </w:tblGrid>
      <w:tr w:rsidR="00E25451" w:rsidRPr="00647763" w:rsidTr="00F17C18">
        <w:trPr>
          <w:trHeight w:hRule="exact" w:val="437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226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9pt0pt"/>
                <w:sz w:val="16"/>
                <w:szCs w:val="16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E25451" w:rsidRPr="00647763" w:rsidTr="00647763">
        <w:trPr>
          <w:trHeight w:hRule="exact" w:val="6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202" w:lineRule="exact"/>
              <w:ind w:left="24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Изменение дебиторской задолженности за отчетный год: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Без</w:t>
            </w:r>
          </w:p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изменений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379" w:h="3571" w:wrap="around" w:vAnchor="page" w:hAnchor="page" w:x="1277" w:y="12104"/>
              <w:jc w:val="center"/>
              <w:rPr>
                <w:sz w:val="16"/>
                <w:szCs w:val="16"/>
              </w:rPr>
            </w:pPr>
          </w:p>
        </w:tc>
      </w:tr>
      <w:tr w:rsidR="00E25451" w:rsidRPr="00647763" w:rsidTr="00647763">
        <w:trPr>
          <w:trHeight w:hRule="exact" w:val="5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4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Без</w:t>
            </w:r>
          </w:p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изменений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379" w:h="3571" w:wrap="around" w:vAnchor="page" w:hAnchor="page" w:x="1277" w:y="12104"/>
              <w:jc w:val="center"/>
              <w:rPr>
                <w:sz w:val="16"/>
                <w:szCs w:val="16"/>
              </w:rPr>
            </w:pPr>
          </w:p>
        </w:tc>
      </w:tr>
      <w:tr w:rsidR="00E25451" w:rsidRPr="00647763" w:rsidTr="00647763">
        <w:trPr>
          <w:trHeight w:hRule="exact" w:val="5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4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по расходам (выплатам)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Без</w:t>
            </w:r>
          </w:p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изменений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379" w:h="3571" w:wrap="around" w:vAnchor="page" w:hAnchor="page" w:x="1277" w:y="12104"/>
              <w:jc w:val="center"/>
              <w:rPr>
                <w:sz w:val="16"/>
                <w:szCs w:val="16"/>
              </w:rPr>
            </w:pPr>
          </w:p>
        </w:tc>
      </w:tr>
      <w:tr w:rsidR="00E25451" w:rsidRPr="00647763" w:rsidTr="00D07206">
        <w:trPr>
          <w:trHeight w:hRule="exact" w:val="318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379" w:h="3571" w:wrap="around" w:vAnchor="page" w:hAnchor="page" w:x="1277" w:y="12104"/>
              <w:jc w:val="center"/>
              <w:rPr>
                <w:sz w:val="16"/>
                <w:szCs w:val="16"/>
              </w:rPr>
            </w:pPr>
          </w:p>
        </w:tc>
      </w:tr>
      <w:tr w:rsidR="00E25451" w:rsidRPr="00647763" w:rsidTr="00F17C18">
        <w:trPr>
          <w:trHeight w:hRule="exact" w:val="5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202" w:lineRule="exact"/>
              <w:ind w:left="26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Изменение кредиторской задолженности за отчетный год: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ind w:left="112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Увеличение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79" w:h="3571" w:wrap="around" w:vAnchor="page" w:hAnchor="page" w:x="1277" w:y="1210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</w:tbl>
    <w:tbl>
      <w:tblPr>
        <w:tblpPr w:leftFromText="180" w:rightFromText="180" w:vertAnchor="text" w:horzAnchor="margin" w:tblpXSpec="center" w:tblpY="6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4"/>
        <w:gridCol w:w="4685"/>
      </w:tblGrid>
      <w:tr w:rsidR="00F17C18" w:rsidRPr="00D07206" w:rsidTr="00F17C18">
        <w:trPr>
          <w:trHeight w:hRule="exact" w:val="84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647763" w:rsidRDefault="00F17C18" w:rsidP="00F17C18">
            <w:pPr>
              <w:pStyle w:val="3"/>
              <w:shd w:val="clear" w:color="auto" w:fill="auto"/>
              <w:spacing w:after="120" w:line="240" w:lineRule="exact"/>
              <w:jc w:val="center"/>
              <w:rPr>
                <w:sz w:val="24"/>
                <w:szCs w:val="16"/>
              </w:rPr>
            </w:pPr>
            <w:r w:rsidRPr="00647763">
              <w:rPr>
                <w:rStyle w:val="12pt0pt"/>
                <w:szCs w:val="16"/>
              </w:rPr>
              <w:t>Информация о результатах деятельности и об использовании</w:t>
            </w:r>
          </w:p>
          <w:p w:rsidR="00F17C18" w:rsidRPr="00D07206" w:rsidRDefault="00F17C18" w:rsidP="00F17C18">
            <w:pPr>
              <w:pStyle w:val="3"/>
              <w:shd w:val="clear" w:color="auto" w:fill="auto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2pt0pt"/>
                <w:szCs w:val="16"/>
              </w:rPr>
              <w:t>имущества</w:t>
            </w:r>
          </w:p>
        </w:tc>
      </w:tr>
      <w:tr w:rsidR="00F17C18" w:rsidRPr="00D07206" w:rsidTr="00F17C18">
        <w:trPr>
          <w:trHeight w:hRule="exact" w:val="398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18" w:rsidRPr="00D07206" w:rsidRDefault="00F17C18" w:rsidP="00F17C18">
            <w:pPr>
              <w:rPr>
                <w:sz w:val="16"/>
                <w:szCs w:val="16"/>
              </w:rPr>
            </w:pPr>
          </w:p>
        </w:tc>
      </w:tr>
      <w:tr w:rsidR="00F17C18" w:rsidRPr="00D07206" w:rsidTr="00F17C18">
        <w:trPr>
          <w:trHeight w:hRule="exact" w:val="3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Дата формирования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9641E" w:rsidP="00F9641E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20</w:t>
            </w:r>
            <w:r w:rsidR="00336313">
              <w:rPr>
                <w:rStyle w:val="1"/>
                <w:sz w:val="16"/>
                <w:szCs w:val="16"/>
              </w:rPr>
              <w:t>.0</w:t>
            </w:r>
            <w:r>
              <w:rPr>
                <w:rStyle w:val="1"/>
                <w:sz w:val="16"/>
                <w:szCs w:val="16"/>
              </w:rPr>
              <w:t>1</w:t>
            </w:r>
            <w:r w:rsidR="00F17C18" w:rsidRPr="00D07206">
              <w:rPr>
                <w:rStyle w:val="1"/>
                <w:sz w:val="16"/>
                <w:szCs w:val="16"/>
              </w:rPr>
              <w:t>.20</w:t>
            </w:r>
            <w:r>
              <w:rPr>
                <w:rStyle w:val="1"/>
                <w:sz w:val="16"/>
                <w:szCs w:val="16"/>
              </w:rPr>
              <w:t>20</w:t>
            </w:r>
          </w:p>
        </w:tc>
      </w:tr>
      <w:tr w:rsidR="00F17C18" w:rsidRPr="00D07206" w:rsidTr="00096D69">
        <w:trPr>
          <w:trHeight w:hRule="exact" w:val="93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9641E" w:rsidP="00F17C18">
            <w:pPr>
              <w:pStyle w:val="3"/>
              <w:shd w:val="clear" w:color="auto" w:fill="auto"/>
              <w:spacing w:line="206" w:lineRule="exact"/>
              <w:ind w:left="20"/>
              <w:jc w:val="center"/>
              <w:rPr>
                <w:sz w:val="16"/>
                <w:szCs w:val="16"/>
              </w:rPr>
            </w:pPr>
            <w:r w:rsidRPr="001170E4">
              <w:rPr>
                <w:color w:val="4A4A4A"/>
                <w:sz w:val="17"/>
                <w:szCs w:val="17"/>
              </w:rPr>
              <w:t>муниципальное бюджетное учреждение дополнительного образования «Ачхой-Мартановский Дом детско-юношеского туризма и экскурсий"</w:t>
            </w:r>
          </w:p>
        </w:tc>
      </w:tr>
      <w:tr w:rsidR="00F17C18" w:rsidRPr="00D07206" w:rsidTr="00F17C18">
        <w:trPr>
          <w:trHeight w:hRule="exact" w:val="3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Код учреждения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C18" w:rsidRPr="00D07206" w:rsidRDefault="00F17C18" w:rsidP="00F17C18">
            <w:pPr>
              <w:jc w:val="center"/>
              <w:rPr>
                <w:sz w:val="16"/>
                <w:szCs w:val="16"/>
              </w:rPr>
            </w:pPr>
          </w:p>
        </w:tc>
      </w:tr>
      <w:tr w:rsidR="00F17C18" w:rsidRPr="00D07206" w:rsidTr="00F17C18">
        <w:trPr>
          <w:trHeight w:hRule="exact" w:val="3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ИНН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336313" w:rsidP="00F9641E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2002003</w:t>
            </w:r>
            <w:r w:rsidR="00F9641E">
              <w:rPr>
                <w:color w:val="4A4A4A"/>
                <w:sz w:val="17"/>
                <w:szCs w:val="17"/>
              </w:rPr>
              <w:t>064</w:t>
            </w:r>
          </w:p>
        </w:tc>
      </w:tr>
      <w:tr w:rsidR="00F17C18" w:rsidRPr="00D07206" w:rsidTr="00F17C18">
        <w:trPr>
          <w:trHeight w:hRule="exact" w:val="4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КПП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336313" w:rsidP="00F17C18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200201001</w:t>
            </w:r>
          </w:p>
        </w:tc>
      </w:tr>
      <w:tr w:rsidR="00F17C18" w:rsidRPr="00D07206" w:rsidTr="00F17C18">
        <w:trPr>
          <w:trHeight w:hRule="exact" w:val="4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Отчетный год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9641E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 w:rsidRPr="00D07206">
              <w:rPr>
                <w:rStyle w:val="1"/>
                <w:sz w:val="16"/>
                <w:szCs w:val="16"/>
              </w:rPr>
              <w:t>201</w:t>
            </w:r>
            <w:r w:rsidR="00F9641E">
              <w:rPr>
                <w:rStyle w:val="1"/>
                <w:sz w:val="16"/>
                <w:szCs w:val="16"/>
              </w:rPr>
              <w:t>9</w:t>
            </w:r>
          </w:p>
        </w:tc>
      </w:tr>
      <w:tr w:rsidR="00F17C18" w:rsidRPr="00D07206" w:rsidTr="00F17C18">
        <w:trPr>
          <w:trHeight w:hRule="exact" w:val="12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Сформировано: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336313" w:rsidP="00F9641E">
            <w:pPr>
              <w:pStyle w:val="3"/>
              <w:shd w:val="clear" w:color="auto" w:fill="auto"/>
              <w:spacing w:line="202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 xml:space="preserve">Учреждением - </w:t>
            </w:r>
            <w:r w:rsidR="00F9641E" w:rsidRPr="001170E4">
              <w:rPr>
                <w:color w:val="4A4A4A"/>
                <w:sz w:val="17"/>
                <w:szCs w:val="17"/>
              </w:rPr>
              <w:t xml:space="preserve"> муниципальное бюджетное учреждение дополнительного образования «Ачхой-Мартановский Дом детско-юношеского туризма и экскурсий"</w:t>
            </w:r>
            <w:r>
              <w:rPr>
                <w:color w:val="4A4A4A"/>
                <w:sz w:val="17"/>
                <w:szCs w:val="17"/>
              </w:rPr>
              <w:br/>
              <w:t>ИНН 2002003</w:t>
            </w:r>
            <w:r w:rsidR="00F9641E">
              <w:rPr>
                <w:color w:val="4A4A4A"/>
                <w:sz w:val="17"/>
                <w:szCs w:val="17"/>
              </w:rPr>
              <w:t>064</w:t>
            </w:r>
            <w:r>
              <w:rPr>
                <w:color w:val="4A4A4A"/>
                <w:sz w:val="17"/>
                <w:szCs w:val="17"/>
              </w:rPr>
              <w:br/>
              <w:t>КПП 200201001</w:t>
            </w:r>
          </w:p>
        </w:tc>
      </w:tr>
      <w:tr w:rsidR="00F17C18" w:rsidRPr="00D07206" w:rsidTr="00F17C18">
        <w:trPr>
          <w:trHeight w:hRule="exact" w:val="4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9641E" w:rsidP="00F17C18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35</w:t>
            </w:r>
          </w:p>
        </w:tc>
      </w:tr>
      <w:tr w:rsidR="00F17C18" w:rsidRPr="00D07206" w:rsidTr="00F17C18">
        <w:trPr>
          <w:trHeight w:hRule="exact" w:val="3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9641E" w:rsidP="00F17C18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35</w:t>
            </w:r>
          </w:p>
        </w:tc>
      </w:tr>
      <w:tr w:rsidR="00F17C18" w:rsidRPr="00D07206" w:rsidTr="00F17C18">
        <w:trPr>
          <w:trHeight w:hRule="exact" w:val="4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D07206">
              <w:rPr>
                <w:rStyle w:val="0pt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C18" w:rsidRPr="00D07206" w:rsidRDefault="00F9641E" w:rsidP="00336313">
            <w:pPr>
              <w:pStyle w:val="3"/>
              <w:shd w:val="clear" w:color="auto" w:fill="auto"/>
              <w:spacing w:line="150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20446</w:t>
            </w:r>
          </w:p>
        </w:tc>
      </w:tr>
    </w:tbl>
    <w:p w:rsidR="00E25451" w:rsidRDefault="00E25451" w:rsidP="00F17C18">
      <w:pPr>
        <w:jc w:val="center"/>
        <w:rPr>
          <w:sz w:val="2"/>
          <w:szCs w:val="2"/>
        </w:rPr>
        <w:sectPr w:rsidR="00E254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5451" w:rsidRDefault="009771A3" w:rsidP="00F17C18">
      <w:pPr>
        <w:jc w:val="center"/>
        <w:rPr>
          <w:sz w:val="2"/>
          <w:szCs w:val="2"/>
        </w:rPr>
      </w:pPr>
      <w:r w:rsidRPr="009771A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3.45pt;margin-top:58.2pt;width:0;height:27.1pt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71A3">
        <w:pict>
          <v:shape id="_x0000_s1027" type="#_x0000_t32" style="position:absolute;left:0;text-align:left;margin-left:63.45pt;margin-top:85.3pt;width:467.3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71A3">
        <w:pict>
          <v:shape id="_x0000_s1026" type="#_x0000_t32" style="position:absolute;left:0;text-align:left;margin-left:530.75pt;margin-top:58.2pt;width:0;height:27.1pt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25451" w:rsidRPr="00647763" w:rsidRDefault="00464F50" w:rsidP="00F17C18">
      <w:pPr>
        <w:pStyle w:val="a6"/>
        <w:framePr w:wrap="around" w:vAnchor="page" w:hAnchor="page" w:x="1726" w:y="1331"/>
        <w:shd w:val="clear" w:color="auto" w:fill="auto"/>
        <w:spacing w:line="150" w:lineRule="exact"/>
        <w:jc w:val="center"/>
        <w:rPr>
          <w:sz w:val="16"/>
        </w:rPr>
      </w:pPr>
      <w:r w:rsidRPr="00647763">
        <w:rPr>
          <w:rStyle w:val="a7"/>
          <w:sz w:val="16"/>
        </w:rPr>
        <w:t>просроченной кредиторской задолженности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27"/>
        <w:gridCol w:w="2338"/>
      </w:tblGrid>
      <w:tr w:rsidR="00E25451" w:rsidRPr="00647763">
        <w:trPr>
          <w:trHeight w:hRule="exact" w:val="461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8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9pt0pt"/>
                <w:sz w:val="16"/>
                <w:szCs w:val="16"/>
              </w:rPr>
              <w:t>Сведения о кассовых поступлениях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9pt0pt"/>
                <w:sz w:val="16"/>
                <w:szCs w:val="16"/>
              </w:rPr>
              <w:t>Сумма, руб.</w:t>
            </w:r>
          </w:p>
        </w:tc>
      </w:tr>
      <w:tr w:rsidR="00E25451" w:rsidRPr="00647763">
        <w:trPr>
          <w:trHeight w:hRule="exact" w:val="398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Общая сумма кассовых поступлений, всего, из них: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336313" w:rsidP="00274B4C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1</w:t>
            </w:r>
            <w:r w:rsidR="00274B4C">
              <w:rPr>
                <w:color w:val="4A4A4A"/>
                <w:sz w:val="17"/>
                <w:szCs w:val="17"/>
              </w:rPr>
              <w:t>1</w:t>
            </w:r>
            <w:r>
              <w:rPr>
                <w:color w:val="4A4A4A"/>
                <w:sz w:val="17"/>
                <w:szCs w:val="17"/>
              </w:rPr>
              <w:t xml:space="preserve"> </w:t>
            </w:r>
            <w:r w:rsidR="00274B4C">
              <w:rPr>
                <w:color w:val="4A4A4A"/>
                <w:sz w:val="17"/>
                <w:szCs w:val="17"/>
              </w:rPr>
              <w:t>54</w:t>
            </w:r>
            <w:r>
              <w:rPr>
                <w:color w:val="4A4A4A"/>
                <w:sz w:val="17"/>
                <w:szCs w:val="17"/>
              </w:rPr>
              <w:t xml:space="preserve">1 </w:t>
            </w:r>
            <w:r w:rsidR="00274B4C">
              <w:rPr>
                <w:color w:val="4A4A4A"/>
                <w:sz w:val="17"/>
                <w:szCs w:val="17"/>
              </w:rPr>
              <w:t>19</w:t>
            </w:r>
            <w:r>
              <w:rPr>
                <w:color w:val="4A4A4A"/>
                <w:sz w:val="17"/>
                <w:szCs w:val="17"/>
              </w:rPr>
              <w:t>0,00</w:t>
            </w:r>
          </w:p>
        </w:tc>
      </w:tr>
      <w:tr w:rsidR="00E25451" w:rsidRPr="00647763">
        <w:trPr>
          <w:trHeight w:hRule="exact" w:val="398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274B4C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11 541 190,00</w:t>
            </w:r>
          </w:p>
        </w:tc>
      </w:tr>
      <w:tr w:rsidR="00E25451" w:rsidRPr="00647763">
        <w:trPr>
          <w:trHeight w:hRule="exact" w:val="408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целевые субсидии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403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бюджетные инвестиции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629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202" w:lineRule="exact"/>
              <w:ind w:left="2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65" w:h="2698" w:wrap="around" w:vAnchor="page" w:hAnchor="page" w:x="1260" w:y="1880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</w:tbl>
    <w:tbl>
      <w:tblPr>
        <w:tblOverlap w:val="never"/>
        <w:tblW w:w="9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94"/>
        <w:gridCol w:w="591"/>
        <w:gridCol w:w="671"/>
        <w:gridCol w:w="1003"/>
        <w:gridCol w:w="784"/>
        <w:gridCol w:w="904"/>
        <w:gridCol w:w="636"/>
        <w:gridCol w:w="1987"/>
      </w:tblGrid>
      <w:tr w:rsidR="00E25451" w:rsidTr="00481DA0">
        <w:trPr>
          <w:trHeight w:hRule="exact" w:val="474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80" w:lineRule="exact"/>
              <w:ind w:left="40"/>
              <w:jc w:val="center"/>
            </w:pPr>
            <w:r>
              <w:rPr>
                <w:rStyle w:val="9pt0pt"/>
              </w:rPr>
              <w:t>Сведения о кассовых выплатах</w:t>
            </w:r>
          </w:p>
        </w:tc>
      </w:tr>
      <w:tr w:rsidR="00481DA0" w:rsidTr="00481DA0">
        <w:trPr>
          <w:trHeight w:hRule="exact" w:val="6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</w:pPr>
            <w:r>
              <w:rPr>
                <w:rStyle w:val="0pt"/>
              </w:rPr>
              <w:t>Направление расходов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after="60" w:line="150" w:lineRule="exact"/>
              <w:ind w:left="160"/>
              <w:jc w:val="center"/>
            </w:pPr>
            <w:r>
              <w:rPr>
                <w:rStyle w:val="0pt"/>
              </w:rPr>
              <w:t>код</w:t>
            </w:r>
          </w:p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before="60" w:line="150" w:lineRule="exact"/>
              <w:ind w:left="20"/>
              <w:jc w:val="center"/>
            </w:pPr>
            <w:r>
              <w:rPr>
                <w:rStyle w:val="0pt"/>
              </w:rPr>
              <w:t>главы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0"/>
              <w:jc w:val="center"/>
            </w:pPr>
            <w:r>
              <w:rPr>
                <w:rStyle w:val="0pt"/>
              </w:rPr>
              <w:t>раздел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</w:pPr>
            <w:r>
              <w:rPr>
                <w:rStyle w:val="0pt"/>
              </w:rPr>
              <w:t>подраздел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after="60" w:line="150" w:lineRule="exact"/>
              <w:ind w:left="40"/>
              <w:jc w:val="center"/>
            </w:pPr>
            <w:r>
              <w:rPr>
                <w:rStyle w:val="0pt"/>
              </w:rPr>
              <w:t>целевая</w:t>
            </w:r>
          </w:p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before="60" w:line="150" w:lineRule="exact"/>
              <w:ind w:left="100"/>
              <w:jc w:val="center"/>
            </w:pPr>
            <w:r>
              <w:rPr>
                <w:rStyle w:val="0pt"/>
              </w:rPr>
              <w:t>статья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after="60" w:line="1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before="60" w:line="150" w:lineRule="exact"/>
              <w:jc w:val="center"/>
            </w:pPr>
            <w:r>
              <w:rPr>
                <w:rStyle w:val="0pt"/>
              </w:rPr>
              <w:t>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0"/>
              <w:jc w:val="center"/>
            </w:pPr>
            <w:r>
              <w:rPr>
                <w:rStyle w:val="0pt"/>
              </w:rPr>
              <w:t>КОГСУ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</w:pPr>
            <w:r w:rsidRPr="00647763">
              <w:rPr>
                <w:rStyle w:val="0pt"/>
                <w:sz w:val="16"/>
              </w:rPr>
              <w:t>Сумма, руб.</w:t>
            </w:r>
          </w:p>
        </w:tc>
      </w:tr>
      <w:tr w:rsidR="00481DA0" w:rsidTr="00481DA0">
        <w:trPr>
          <w:trHeight w:hRule="exact" w:val="6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6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7D772E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274B4C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11 541 190,00</w:t>
            </w:r>
          </w:p>
        </w:tc>
      </w:tr>
      <w:tr w:rsidR="00481DA0" w:rsidTr="00481DA0">
        <w:trPr>
          <w:trHeight w:hRule="exact" w:val="41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Услуги связи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5E1A75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7D772E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336313" w:rsidP="00F17C18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</w:t>
            </w:r>
            <w:r w:rsidR="00F17C18">
              <w:rPr>
                <w:rStyle w:val="1"/>
                <w:sz w:val="16"/>
                <w:szCs w:val="16"/>
              </w:rPr>
              <w:t>,00</w:t>
            </w:r>
          </w:p>
        </w:tc>
      </w:tr>
      <w:tr w:rsidR="005E1A75" w:rsidTr="00481DA0">
        <w:trPr>
          <w:trHeight w:hRule="exact" w:val="40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Транспортные услуги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C008E9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A75" w:rsidRDefault="005E1A75" w:rsidP="005E1A75">
            <w:pPr>
              <w:framePr w:w="9389" w:h="10814" w:wrap="around" w:vAnchor="page" w:hAnchor="page" w:x="1289" w:y="4694"/>
              <w:jc w:val="center"/>
              <w:rPr>
                <w:sz w:val="16"/>
                <w:szCs w:val="16"/>
              </w:rPr>
            </w:pPr>
          </w:p>
          <w:p w:rsidR="007D772E" w:rsidRPr="007D772E" w:rsidRDefault="007D772E" w:rsidP="005E1A75">
            <w:pPr>
              <w:framePr w:w="9389" w:h="10814" w:wrap="around" w:vAnchor="page" w:hAnchor="page" w:x="1289" w:y="46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40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Коммунальные услуги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</w:p>
        </w:tc>
      </w:tr>
      <w:tr w:rsidR="005E1A75" w:rsidTr="003A08D2">
        <w:trPr>
          <w:trHeight w:hRule="exact" w:val="6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6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61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6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60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2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52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11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Прочие  выплаты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C008E9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sz w:val="16"/>
                <w:szCs w:val="16"/>
              </w:rPr>
              <w:t>212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A35F42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360 200</w:t>
            </w:r>
            <w:r w:rsidR="005E1A75" w:rsidRPr="00647763">
              <w:rPr>
                <w:rStyle w:val="1"/>
                <w:sz w:val="16"/>
                <w:szCs w:val="16"/>
              </w:rPr>
              <w:t>,00</w:t>
            </w:r>
          </w:p>
        </w:tc>
      </w:tr>
      <w:tr w:rsidR="005E1A75" w:rsidTr="00481DA0">
        <w:trPr>
          <w:trHeight w:hRule="exact" w:val="61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11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340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3A08D2">
        <w:trPr>
          <w:trHeight w:hRule="exact" w:val="61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2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40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Прочие работы, услуги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</w:t>
            </w:r>
            <w:r w:rsidRPr="00647763">
              <w:rPr>
                <w:rStyle w:val="1"/>
                <w:sz w:val="16"/>
                <w:szCs w:val="16"/>
              </w:rPr>
              <w:t>, 00</w:t>
            </w:r>
          </w:p>
        </w:tc>
      </w:tr>
      <w:tr w:rsidR="005E1A75" w:rsidTr="003A08D2">
        <w:trPr>
          <w:trHeight w:hRule="exact" w:val="6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11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340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3A08D2">
        <w:trPr>
          <w:trHeight w:hRule="exact" w:val="61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2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39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Прочие работы, услуги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4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Прочие расходы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C008E9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</w:t>
            </w:r>
            <w:r w:rsidRPr="00647763">
              <w:rPr>
                <w:rStyle w:val="1"/>
                <w:sz w:val="16"/>
                <w:szCs w:val="16"/>
              </w:rPr>
              <w:t>, 00</w:t>
            </w:r>
          </w:p>
        </w:tc>
      </w:tr>
      <w:tr w:rsidR="005E1A75" w:rsidTr="00481DA0">
        <w:trPr>
          <w:trHeight w:hRule="exact" w:val="61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206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C008E9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8D768C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11 180 990</w:t>
            </w:r>
            <w:r w:rsidR="005E1A75" w:rsidRPr="00647763">
              <w:rPr>
                <w:rStyle w:val="1"/>
                <w:sz w:val="16"/>
                <w:szCs w:val="16"/>
              </w:rPr>
              <w:t>,00</w:t>
            </w:r>
          </w:p>
        </w:tc>
      </w:tr>
      <w:tr w:rsidR="005E1A75" w:rsidTr="00481DA0">
        <w:trPr>
          <w:trHeight w:hRule="exact" w:val="40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Прочие работы, услуги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481DA0">
        <w:trPr>
          <w:trHeight w:hRule="exact" w:val="40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Прочие расходы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290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5E1A75" w:rsidTr="003A08D2">
        <w:trPr>
          <w:trHeight w:hRule="exact" w:val="67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Увеличение стоимости основных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A75" w:rsidRPr="00647763" w:rsidRDefault="00D10073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ind w:left="18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310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framePr w:w="9389" w:h="10814" w:wrap="around" w:vAnchor="page" w:hAnchor="page" w:x="1289" w:y="4694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</w:tbl>
    <w:p w:rsidR="00647763" w:rsidRDefault="00647763" w:rsidP="00F17C18">
      <w:pPr>
        <w:jc w:val="center"/>
        <w:rPr>
          <w:sz w:val="2"/>
          <w:szCs w:val="2"/>
        </w:rPr>
      </w:pPr>
    </w:p>
    <w:tbl>
      <w:tblPr>
        <w:tblW w:w="0" w:type="auto"/>
        <w:tblInd w:w="1354" w:type="dxa"/>
        <w:tblBorders>
          <w:top w:val="single" w:sz="4" w:space="0" w:color="auto"/>
        </w:tblBorders>
        <w:tblLook w:val="0000"/>
      </w:tblPr>
      <w:tblGrid>
        <w:gridCol w:w="4680"/>
        <w:gridCol w:w="2326"/>
        <w:gridCol w:w="2396"/>
      </w:tblGrid>
      <w:tr w:rsidR="00647763" w:rsidTr="00647763">
        <w:trPr>
          <w:trHeight w:val="100"/>
        </w:trPr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47763" w:rsidRDefault="00647763" w:rsidP="00F17C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647763" w:rsidRDefault="00647763" w:rsidP="00F17C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647763" w:rsidRDefault="00647763" w:rsidP="00F17C18">
            <w:pPr>
              <w:jc w:val="center"/>
              <w:rPr>
                <w:sz w:val="2"/>
                <w:szCs w:val="2"/>
              </w:rPr>
            </w:pPr>
          </w:p>
        </w:tc>
      </w:tr>
    </w:tbl>
    <w:p w:rsidR="00647763" w:rsidRPr="00647763" w:rsidRDefault="00647763" w:rsidP="00F17C18">
      <w:pPr>
        <w:pStyle w:val="3"/>
        <w:framePr w:w="1037" w:h="320" w:hRule="exact" w:wrap="around" w:vAnchor="page" w:hAnchor="page" w:x="6772" w:y="1316"/>
        <w:shd w:val="clear" w:color="auto" w:fill="auto"/>
        <w:spacing w:line="150" w:lineRule="exact"/>
        <w:ind w:left="100"/>
        <w:jc w:val="center"/>
        <w:rPr>
          <w:sz w:val="16"/>
        </w:rPr>
      </w:pPr>
      <w:r w:rsidRPr="00647763">
        <w:rPr>
          <w:rStyle w:val="2"/>
          <w:sz w:val="16"/>
        </w:rPr>
        <w:t>Без</w:t>
      </w:r>
    </w:p>
    <w:p w:rsidR="00647763" w:rsidRPr="00647763" w:rsidRDefault="00647763" w:rsidP="00F17C18">
      <w:pPr>
        <w:pStyle w:val="3"/>
        <w:framePr w:w="1037" w:h="320" w:hRule="exact" w:wrap="around" w:vAnchor="page" w:hAnchor="page" w:x="6772" w:y="1316"/>
        <w:shd w:val="clear" w:color="auto" w:fill="auto"/>
        <w:spacing w:line="150" w:lineRule="exact"/>
        <w:ind w:left="100"/>
        <w:jc w:val="center"/>
        <w:rPr>
          <w:sz w:val="16"/>
        </w:rPr>
      </w:pPr>
      <w:r w:rsidRPr="00647763">
        <w:rPr>
          <w:rStyle w:val="2"/>
          <w:sz w:val="16"/>
        </w:rPr>
        <w:t>изменений</w:t>
      </w:r>
    </w:p>
    <w:p w:rsidR="00E25451" w:rsidRDefault="00E25451" w:rsidP="00F17C18">
      <w:pPr>
        <w:jc w:val="center"/>
        <w:rPr>
          <w:sz w:val="2"/>
          <w:szCs w:val="2"/>
        </w:rPr>
        <w:sectPr w:rsidR="00E25451" w:rsidSect="00647763">
          <w:pgSz w:w="11909" w:h="16838"/>
          <w:pgMar w:top="1135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62"/>
        <w:gridCol w:w="2338"/>
        <w:gridCol w:w="2342"/>
        <w:gridCol w:w="2347"/>
      </w:tblGrid>
      <w:tr w:rsidR="00647763" w:rsidRPr="00647763" w:rsidTr="00FD3CF2">
        <w:trPr>
          <w:trHeight w:hRule="exact" w:val="50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763" w:rsidRPr="00647763" w:rsidRDefault="008656C8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lastRenderedPageBreak/>
              <w:t>Услуги (работы) учреж</w:t>
            </w:r>
            <w:r w:rsidR="00647763" w:rsidRPr="00647763">
              <w:rPr>
                <w:rStyle w:val="9pt0pt"/>
                <w:sz w:val="16"/>
                <w:szCs w:val="16"/>
              </w:rPr>
              <w:t>дения</w:t>
            </w:r>
          </w:p>
        </w:tc>
      </w:tr>
      <w:tr w:rsidR="00E25451" w:rsidRPr="00647763">
        <w:trPr>
          <w:trHeight w:hRule="exact" w:val="82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211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Количество</w:t>
            </w:r>
          </w:p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потребителей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Количество жалоб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211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Принятые меры по результатам рассмотрения жалоб</w:t>
            </w:r>
          </w:p>
        </w:tc>
      </w:tr>
      <w:tr w:rsidR="00E25451" w:rsidRPr="00647763">
        <w:trPr>
          <w:trHeight w:hRule="exact" w:val="15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202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Проведение общедоступного и бесплатного дополнительного образования детей и подростков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DD547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1660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389" w:h="2846" w:wrap="around" w:vAnchor="page" w:hAnchor="page" w:x="1284" w:y="418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389" w:h="2846" w:wrap="around" w:vAnchor="page" w:hAnchor="page" w:x="1284" w:y="4182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8"/>
        <w:gridCol w:w="2342"/>
        <w:gridCol w:w="2376"/>
      </w:tblGrid>
      <w:tr w:rsidR="00E25451" w:rsidRPr="00647763">
        <w:trPr>
          <w:trHeight w:hRule="exact" w:val="509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80" w:lineRule="exact"/>
              <w:ind w:left="120"/>
              <w:jc w:val="center"/>
              <w:rPr>
                <w:sz w:val="16"/>
                <w:szCs w:val="16"/>
              </w:rPr>
            </w:pPr>
            <w:r w:rsidRPr="00647763">
              <w:rPr>
                <w:rStyle w:val="9pt0pt"/>
                <w:sz w:val="16"/>
                <w:szCs w:val="16"/>
              </w:rPr>
              <w:t>Сведения о балансовой стоимости имущества</w:t>
            </w:r>
          </w:p>
        </w:tc>
      </w:tr>
      <w:tr w:rsidR="00E25451" w:rsidRPr="00647763">
        <w:trPr>
          <w:trHeight w:hRule="exact" w:val="59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02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06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 конец отчетного года, руб.</w:t>
            </w:r>
          </w:p>
        </w:tc>
      </w:tr>
      <w:tr w:rsidR="00E25451" w:rsidRPr="00647763">
        <w:trPr>
          <w:trHeight w:hRule="exact" w:val="6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87" w:lineRule="exact"/>
              <w:ind w:left="10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Балансовая стоимость недвижимого имущества, всего, из них: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</w:t>
            </w:r>
          </w:p>
        </w:tc>
      </w:tr>
      <w:tr w:rsidR="00E25451" w:rsidRPr="00647763">
        <w:trPr>
          <w:trHeight w:hRule="exact" w:val="40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ind w:left="10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недвижимого имущества, переданного в аренду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6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97" w:lineRule="exact"/>
              <w:ind w:left="10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403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</w:tr>
      <w:tr w:rsidR="00E25451" w:rsidRPr="00647763">
        <w:trPr>
          <w:trHeight w:hRule="exact" w:val="60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82" w:lineRule="exact"/>
              <w:ind w:left="8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Балансовая стоимость движимого имущества, всего, из них: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122C32" w:rsidP="00122C32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226 733</w:t>
            </w:r>
            <w:r w:rsidR="00336313">
              <w:rPr>
                <w:color w:val="4A4A4A"/>
                <w:sz w:val="17"/>
                <w:szCs w:val="17"/>
              </w:rPr>
              <w:t>,</w:t>
            </w:r>
            <w:r>
              <w:rPr>
                <w:color w:val="4A4A4A"/>
                <w:sz w:val="17"/>
                <w:szCs w:val="17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122C32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color w:val="4A4A4A"/>
                <w:sz w:val="17"/>
                <w:szCs w:val="17"/>
              </w:rPr>
              <w:t>226 733,27</w:t>
            </w:r>
          </w:p>
        </w:tc>
      </w:tr>
      <w:tr w:rsidR="00E25451" w:rsidRPr="00647763">
        <w:trPr>
          <w:trHeight w:hRule="exact" w:val="39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движимого имущества, переданного в аренду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6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движимого имущества, переданного в безвозмездное пользование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216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</w:tr>
      <w:tr w:rsidR="00E25451" w:rsidRPr="00647763">
        <w:trPr>
          <w:trHeight w:hRule="exact" w:val="442"/>
        </w:trPr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80" w:lineRule="exact"/>
              <w:ind w:left="60"/>
              <w:jc w:val="center"/>
              <w:rPr>
                <w:sz w:val="16"/>
                <w:szCs w:val="16"/>
              </w:rPr>
            </w:pPr>
            <w:r w:rsidRPr="00647763">
              <w:rPr>
                <w:rStyle w:val="9pt0pt"/>
                <w:sz w:val="16"/>
                <w:szCs w:val="16"/>
              </w:rPr>
              <w:t>Сведения о площадях недвижимого имущества</w:t>
            </w:r>
          </w:p>
        </w:tc>
      </w:tr>
      <w:tr w:rsidR="00E25451" w:rsidRPr="00647763">
        <w:trPr>
          <w:trHeight w:hRule="exact" w:val="60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02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 начало отчетного года, кв.м.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06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 конец отчетного года, кв.м.</w:t>
            </w:r>
          </w:p>
        </w:tc>
      </w:tr>
      <w:tr w:rsidR="00E25451" w:rsidRPr="00647763">
        <w:trPr>
          <w:trHeight w:hRule="exact" w:val="6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02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Общая площадь объектов недвижимого имущества, всего, из них: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40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переданного в аренду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>
        <w:trPr>
          <w:trHeight w:hRule="exact" w:val="39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переданного в безвозмездное пользование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1"/>
                <w:sz w:val="16"/>
                <w:szCs w:val="16"/>
              </w:rPr>
              <w:t>0,00</w:t>
            </w:r>
          </w:p>
        </w:tc>
      </w:tr>
      <w:tr w:rsidR="00E25451" w:rsidRPr="00647763" w:rsidTr="00647763">
        <w:trPr>
          <w:trHeight w:hRule="exact" w:val="198"/>
        </w:trPr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</w:tr>
      <w:tr w:rsidR="00E25451" w:rsidRPr="00647763">
        <w:trPr>
          <w:trHeight w:hRule="exact" w:val="70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451" w:rsidRPr="00647763" w:rsidRDefault="00E25451" w:rsidP="00F17C18">
            <w:pPr>
              <w:framePr w:w="9446" w:h="8544" w:wrap="around" w:vAnchor="page" w:hAnchor="page" w:x="1203" w:y="7091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11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451" w:rsidRPr="00647763" w:rsidRDefault="00464F50" w:rsidP="00F17C18">
            <w:pPr>
              <w:pStyle w:val="3"/>
              <w:framePr w:w="9446" w:h="8544" w:wrap="around" w:vAnchor="page" w:hAnchor="page" w:x="1203" w:y="7091"/>
              <w:shd w:val="clear" w:color="auto" w:fill="auto"/>
              <w:spacing w:line="211" w:lineRule="exact"/>
              <w:jc w:val="center"/>
              <w:rPr>
                <w:sz w:val="16"/>
                <w:szCs w:val="16"/>
              </w:rPr>
            </w:pPr>
            <w:r w:rsidRPr="00647763">
              <w:rPr>
                <w:rStyle w:val="0pt"/>
                <w:sz w:val="16"/>
                <w:szCs w:val="16"/>
              </w:rPr>
              <w:t>На конец отчетного года, руб.</w:t>
            </w:r>
          </w:p>
        </w:tc>
      </w:tr>
    </w:tbl>
    <w:tbl>
      <w:tblPr>
        <w:tblpPr w:leftFromText="180" w:rightFromText="180" w:vertAnchor="text" w:horzAnchor="margin" w:tblpXSpec="center" w:tblpY="6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581"/>
        <w:gridCol w:w="653"/>
        <w:gridCol w:w="989"/>
        <w:gridCol w:w="763"/>
        <w:gridCol w:w="888"/>
        <w:gridCol w:w="624"/>
        <w:gridCol w:w="1949"/>
      </w:tblGrid>
      <w:tr w:rsidR="00F17C18" w:rsidRPr="00647763" w:rsidTr="00F17C18">
        <w:trPr>
          <w:trHeight w:hRule="exact" w:val="33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средств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</w:tr>
      <w:tr w:rsidR="005E1A75" w:rsidRPr="00647763" w:rsidTr="002A0240">
        <w:trPr>
          <w:trHeight w:hRule="exact" w:val="6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211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Увеличение стоимости материальных запасов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D10073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340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0,00</w:t>
            </w:r>
          </w:p>
        </w:tc>
      </w:tr>
      <w:tr w:rsidR="005E1A75" w:rsidRPr="00647763" w:rsidTr="002A0240">
        <w:trPr>
          <w:trHeight w:hRule="exact" w:val="3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Прочие работы, услуги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D10073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226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0,00</w:t>
            </w:r>
          </w:p>
        </w:tc>
      </w:tr>
      <w:tr w:rsidR="005E1A75" w:rsidRPr="00647763" w:rsidTr="002A0240">
        <w:trPr>
          <w:trHeight w:hRule="exact" w:val="3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Прочие расходы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D10073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290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0,00</w:t>
            </w:r>
          </w:p>
        </w:tc>
      </w:tr>
      <w:tr w:rsidR="005E1A75" w:rsidRPr="00647763" w:rsidTr="002A0240">
        <w:trPr>
          <w:trHeight w:hRule="exact" w:val="61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211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Увеличение стоимости материальных запасов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2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D10073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ind w:left="16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340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A75" w:rsidRPr="00647763" w:rsidRDefault="005E1A75" w:rsidP="005E1A75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0,00</w:t>
            </w:r>
          </w:p>
        </w:tc>
      </w:tr>
      <w:tr w:rsidR="00F17C18" w:rsidRPr="00647763" w:rsidTr="00F17C18">
        <w:trPr>
          <w:trHeight w:hRule="exact" w:val="33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pStyle w:val="3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1"/>
                <w:sz w:val="16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C18" w:rsidRPr="00647763" w:rsidRDefault="00F17C18" w:rsidP="00F17C18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C18" w:rsidRPr="00647763" w:rsidRDefault="00122C32" w:rsidP="00F17C18">
            <w:pPr>
              <w:pStyle w:val="3"/>
              <w:shd w:val="clear" w:color="auto" w:fill="auto"/>
              <w:spacing w:line="150" w:lineRule="exact"/>
              <w:jc w:val="center"/>
              <w:rPr>
                <w:sz w:val="16"/>
              </w:rPr>
            </w:pPr>
            <w:r>
              <w:rPr>
                <w:color w:val="4A4A4A"/>
                <w:sz w:val="17"/>
                <w:szCs w:val="17"/>
              </w:rPr>
              <w:t>11 541 190,00</w:t>
            </w:r>
          </w:p>
        </w:tc>
      </w:tr>
    </w:tbl>
    <w:p w:rsidR="00E25451" w:rsidRDefault="00E25451" w:rsidP="00F17C18">
      <w:pPr>
        <w:jc w:val="center"/>
        <w:rPr>
          <w:sz w:val="2"/>
          <w:szCs w:val="2"/>
        </w:rPr>
        <w:sectPr w:rsidR="00E254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1358"/>
        <w:gridCol w:w="1038"/>
        <w:gridCol w:w="2284"/>
      </w:tblGrid>
      <w:tr w:rsidR="00647763" w:rsidRPr="00647763" w:rsidTr="00647763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pStyle w:val="3"/>
              <w:framePr w:w="9370" w:h="946" w:wrap="around" w:vAnchor="page" w:hAnchor="page" w:x="1270" w:y="1242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lastRenderedPageBreak/>
              <w:t>Объем средств, полученных в отчетном году от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pStyle w:val="3"/>
              <w:framePr w:w="9370" w:h="946" w:wrap="around" w:vAnchor="page" w:hAnchor="page" w:x="1270" w:y="1242"/>
              <w:shd w:val="clear" w:color="auto" w:fill="auto"/>
              <w:spacing w:line="150" w:lineRule="exact"/>
              <w:ind w:left="2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framePr w:w="9370" w:h="946" w:wrap="around" w:vAnchor="page" w:hAnchor="page" w:x="1270" w:y="1242"/>
              <w:jc w:val="center"/>
              <w:rPr>
                <w:sz w:val="16"/>
                <w:szCs w:val="10"/>
              </w:rPr>
            </w:pP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framePr w:w="9370" w:h="946" w:wrap="around" w:vAnchor="page" w:hAnchor="page" w:x="1270" w:y="1242"/>
              <w:jc w:val="center"/>
              <w:rPr>
                <w:sz w:val="16"/>
                <w:szCs w:val="10"/>
              </w:rPr>
            </w:pPr>
          </w:p>
        </w:tc>
      </w:tr>
      <w:tr w:rsidR="00647763" w:rsidRPr="00647763" w:rsidTr="00647763">
        <w:trPr>
          <w:trHeight w:hRule="exact" w:val="21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pStyle w:val="3"/>
              <w:framePr w:w="9370" w:h="946" w:wrap="around" w:vAnchor="page" w:hAnchor="page" w:x="1270" w:y="1242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распоряжения в установленном порядке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framePr w:w="9370" w:h="946" w:wrap="around" w:vAnchor="page" w:hAnchor="page" w:x="1270" w:y="1242"/>
              <w:jc w:val="center"/>
              <w:rPr>
                <w:sz w:val="16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pStyle w:val="3"/>
              <w:framePr w:w="9370" w:h="946" w:wrap="around" w:vAnchor="page" w:hAnchor="page" w:x="1270" w:y="1242"/>
              <w:shd w:val="clear" w:color="auto" w:fill="auto"/>
              <w:spacing w:line="150" w:lineRule="exact"/>
              <w:jc w:val="center"/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pStyle w:val="3"/>
              <w:framePr w:w="9370" w:h="946" w:wrap="around" w:vAnchor="page" w:hAnchor="page" w:x="1270" w:y="1242"/>
              <w:spacing w:line="150" w:lineRule="exact"/>
              <w:jc w:val="center"/>
            </w:pPr>
            <w:r w:rsidRPr="00647763">
              <w:rPr>
                <w:rStyle w:val="0pt"/>
              </w:rPr>
              <w:t>0,00</w:t>
            </w:r>
          </w:p>
        </w:tc>
      </w:tr>
      <w:tr w:rsidR="00647763" w:rsidRPr="00647763" w:rsidTr="00647763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pStyle w:val="3"/>
              <w:framePr w:w="9370" w:h="946" w:wrap="around" w:vAnchor="page" w:hAnchor="page" w:x="1270" w:y="1242"/>
              <w:shd w:val="clear" w:color="auto" w:fill="auto"/>
              <w:spacing w:line="150" w:lineRule="exact"/>
              <w:ind w:left="40"/>
              <w:jc w:val="center"/>
              <w:rPr>
                <w:sz w:val="16"/>
              </w:rPr>
            </w:pPr>
            <w:r w:rsidRPr="00647763">
              <w:rPr>
                <w:rStyle w:val="0pt"/>
                <w:sz w:val="16"/>
              </w:rPr>
              <w:t>имуществом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framePr w:w="9370" w:h="946" w:wrap="around" w:vAnchor="page" w:hAnchor="page" w:x="1270" w:y="1242"/>
              <w:jc w:val="center"/>
              <w:rPr>
                <w:sz w:val="16"/>
                <w:szCs w:val="10"/>
              </w:rPr>
            </w:pP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framePr w:w="9370" w:h="946" w:wrap="around" w:vAnchor="page" w:hAnchor="page" w:x="1270" w:y="1242"/>
              <w:jc w:val="center"/>
              <w:rPr>
                <w:sz w:val="16"/>
                <w:szCs w:val="10"/>
              </w:rPr>
            </w:pPr>
          </w:p>
        </w:tc>
        <w:tc>
          <w:tcPr>
            <w:tcW w:w="2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763" w:rsidRPr="00647763" w:rsidRDefault="00647763" w:rsidP="00F17C18">
            <w:pPr>
              <w:framePr w:w="9370" w:h="946" w:wrap="around" w:vAnchor="page" w:hAnchor="page" w:x="1270" w:y="1242"/>
              <w:jc w:val="center"/>
              <w:rPr>
                <w:sz w:val="16"/>
                <w:szCs w:val="10"/>
              </w:rPr>
            </w:pPr>
          </w:p>
        </w:tc>
      </w:tr>
    </w:tbl>
    <w:p w:rsidR="00E25451" w:rsidRDefault="00E25451" w:rsidP="00F17C18">
      <w:pPr>
        <w:jc w:val="center"/>
        <w:rPr>
          <w:sz w:val="2"/>
          <w:szCs w:val="2"/>
        </w:rPr>
      </w:pPr>
    </w:p>
    <w:sectPr w:rsidR="00E25451" w:rsidSect="00E2545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41" w:rsidRDefault="00993241" w:rsidP="00E25451">
      <w:r>
        <w:separator/>
      </w:r>
    </w:p>
  </w:endnote>
  <w:endnote w:type="continuationSeparator" w:id="1">
    <w:p w:rsidR="00993241" w:rsidRDefault="00993241" w:rsidP="00E2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41" w:rsidRDefault="00993241"/>
  </w:footnote>
  <w:footnote w:type="continuationSeparator" w:id="1">
    <w:p w:rsidR="00993241" w:rsidRDefault="009932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5451"/>
    <w:rsid w:val="00096D69"/>
    <w:rsid w:val="000B4871"/>
    <w:rsid w:val="00122C32"/>
    <w:rsid w:val="00220936"/>
    <w:rsid w:val="00274B4C"/>
    <w:rsid w:val="002B7368"/>
    <w:rsid w:val="00336313"/>
    <w:rsid w:val="00464F50"/>
    <w:rsid w:val="00481DA0"/>
    <w:rsid w:val="00495F5B"/>
    <w:rsid w:val="00580B8B"/>
    <w:rsid w:val="005E1A75"/>
    <w:rsid w:val="00647763"/>
    <w:rsid w:val="0068433D"/>
    <w:rsid w:val="007376AC"/>
    <w:rsid w:val="007D772E"/>
    <w:rsid w:val="008656C8"/>
    <w:rsid w:val="008D768C"/>
    <w:rsid w:val="008E3E7B"/>
    <w:rsid w:val="00966653"/>
    <w:rsid w:val="009771A3"/>
    <w:rsid w:val="00993241"/>
    <w:rsid w:val="009E6183"/>
    <w:rsid w:val="00A327B0"/>
    <w:rsid w:val="00A35F42"/>
    <w:rsid w:val="00B36585"/>
    <w:rsid w:val="00B52BDC"/>
    <w:rsid w:val="00BF004E"/>
    <w:rsid w:val="00C008E9"/>
    <w:rsid w:val="00C7475F"/>
    <w:rsid w:val="00D07206"/>
    <w:rsid w:val="00D10073"/>
    <w:rsid w:val="00D442DB"/>
    <w:rsid w:val="00DD5470"/>
    <w:rsid w:val="00E25451"/>
    <w:rsid w:val="00EA6BCB"/>
    <w:rsid w:val="00F17C18"/>
    <w:rsid w:val="00F80089"/>
    <w:rsid w:val="00F9641E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4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451"/>
    <w:rPr>
      <w:color w:val="3B98D3"/>
      <w:u w:val="single"/>
    </w:rPr>
  </w:style>
  <w:style w:type="character" w:customStyle="1" w:styleId="a4">
    <w:name w:val="Основной текст_"/>
    <w:basedOn w:val="a0"/>
    <w:link w:val="3"/>
    <w:rsid w:val="00E2545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2pt0pt">
    <w:name w:val="Основной текст + 12 pt;Полужирный;Интервал 0 pt"/>
    <w:basedOn w:val="a4"/>
    <w:rsid w:val="00E25451"/>
    <w:rPr>
      <w:b/>
      <w:b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E25451"/>
    <w:rPr>
      <w:b/>
      <w:bCs/>
      <w:color w:val="000000"/>
      <w:spacing w:val="5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E25451"/>
    <w:rPr>
      <w:color w:val="000000"/>
      <w:w w:val="100"/>
      <w:position w:val="0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sid w:val="00E25451"/>
    <w:rPr>
      <w:b/>
      <w:bCs/>
      <w:color w:val="000000"/>
      <w:spacing w:val="6"/>
      <w:w w:val="100"/>
      <w:position w:val="0"/>
      <w:sz w:val="18"/>
      <w:szCs w:val="18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E2545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7">
    <w:name w:val="Подпись к таблице"/>
    <w:basedOn w:val="a5"/>
    <w:rsid w:val="00E25451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E25451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25451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customStyle="1" w:styleId="a6">
    <w:name w:val="Подпись к таблице"/>
    <w:basedOn w:val="a"/>
    <w:link w:val="a5"/>
    <w:rsid w:val="00E25451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styleId="a8">
    <w:name w:val="List Paragraph"/>
    <w:basedOn w:val="a"/>
    <w:uiPriority w:val="34"/>
    <w:qFormat/>
    <w:rsid w:val="00096D6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96D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6D6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96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6D6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28D3-61FC-4451-8248-8616EB4E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 Windows</cp:lastModifiedBy>
  <cp:revision>12</cp:revision>
  <cp:lastPrinted>2016-02-15T14:07:00Z</cp:lastPrinted>
  <dcterms:created xsi:type="dcterms:W3CDTF">2020-01-17T08:27:00Z</dcterms:created>
  <dcterms:modified xsi:type="dcterms:W3CDTF">2020-01-21T09:24:00Z</dcterms:modified>
</cp:coreProperties>
</file>