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46" w:rsidRPr="00B37646" w:rsidRDefault="00B37646" w:rsidP="00E57029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 xml:space="preserve">МБУ </w:t>
      </w:r>
      <w:proofErr w:type="gramStart"/>
      <w:r w:rsidRPr="00B37646">
        <w:rPr>
          <w:rFonts w:ascii="Times New Roman" w:hAnsi="Times New Roman" w:cs="Times New Roman"/>
          <w:b/>
          <w:sz w:val="28"/>
          <w:lang w:eastAsia="ru-RU"/>
        </w:rPr>
        <w:t>ДО  «</w:t>
      </w:r>
      <w:proofErr w:type="spellStart"/>
      <w:proofErr w:type="gramEnd"/>
      <w:r w:rsidRPr="00B37646">
        <w:rPr>
          <w:rFonts w:ascii="Times New Roman" w:hAnsi="Times New Roman" w:cs="Times New Roman"/>
          <w:b/>
          <w:sz w:val="28"/>
          <w:lang w:eastAsia="ru-RU"/>
        </w:rPr>
        <w:t>Ачхой-Мартан</w:t>
      </w:r>
      <w:r w:rsidR="00CF23EB">
        <w:rPr>
          <w:rFonts w:ascii="Times New Roman" w:hAnsi="Times New Roman" w:cs="Times New Roman"/>
          <w:b/>
          <w:sz w:val="28"/>
          <w:lang w:eastAsia="ru-RU"/>
        </w:rPr>
        <w:t>овского</w:t>
      </w:r>
      <w:proofErr w:type="spellEnd"/>
      <w:r w:rsidR="00CF23EB">
        <w:rPr>
          <w:rFonts w:ascii="Times New Roman" w:hAnsi="Times New Roman" w:cs="Times New Roman"/>
          <w:b/>
          <w:sz w:val="28"/>
          <w:lang w:eastAsia="ru-RU"/>
        </w:rPr>
        <w:t xml:space="preserve"> Дома детско</w:t>
      </w:r>
      <w:r w:rsidR="00E57029">
        <w:rPr>
          <w:rFonts w:ascii="Times New Roman" w:hAnsi="Times New Roman" w:cs="Times New Roman"/>
          <w:b/>
          <w:sz w:val="28"/>
          <w:lang w:eastAsia="ru-RU"/>
        </w:rPr>
        <w:t>-юношеского туризма и экскурсии</w:t>
      </w:r>
      <w:bookmarkStart w:id="0" w:name="_GoBack"/>
      <w:bookmarkEnd w:id="0"/>
      <w:r w:rsidRPr="00B37646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B37646" w:rsidRPr="00B37646" w:rsidRDefault="00B37646" w:rsidP="00B376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>Сведения о материально-техническом обеспечении образовательной деятельности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276"/>
      </w:tblGrid>
      <w:tr w:rsidR="00B37646" w:rsidRPr="00B37646" w:rsidTr="00B37646">
        <w:trPr>
          <w:trHeight w:hRule="exact"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Наличие (да/нет)</w:t>
            </w:r>
          </w:p>
        </w:tc>
      </w:tr>
      <w:tr w:rsidR="00B37646" w:rsidRPr="00B37646" w:rsidTr="00B37646">
        <w:trPr>
          <w:trHeight w:hRule="exact" w:val="1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ечение до</w:t>
            </w: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ступа в здания образовательной организации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rPr>
          <w:trHeight w:hRule="exact"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приспособленным для использования инвалидами и лицами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E26CA1" w:rsidRDefault="00E57029" w:rsidP="00B37646">
      <w:pPr>
        <w:spacing w:after="0"/>
      </w:pPr>
    </w:p>
    <w:sectPr w:rsidR="00E26CA1" w:rsidSect="00FD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6"/>
    <w:rsid w:val="004D19F5"/>
    <w:rsid w:val="006359AA"/>
    <w:rsid w:val="00806038"/>
    <w:rsid w:val="008552F5"/>
    <w:rsid w:val="00A11F38"/>
    <w:rsid w:val="00A77E37"/>
    <w:rsid w:val="00B37646"/>
    <w:rsid w:val="00BA3C03"/>
    <w:rsid w:val="00CF23EB"/>
    <w:rsid w:val="00E57029"/>
    <w:rsid w:val="00E84961"/>
    <w:rsid w:val="00FD27D4"/>
    <w:rsid w:val="00FD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AAB2-B9D8-4B6F-BAC5-C7F3878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RePack by Diakov</cp:lastModifiedBy>
  <cp:revision>4</cp:revision>
  <cp:lastPrinted>2019-03-06T06:15:00Z</cp:lastPrinted>
  <dcterms:created xsi:type="dcterms:W3CDTF">2020-09-07T07:57:00Z</dcterms:created>
  <dcterms:modified xsi:type="dcterms:W3CDTF">2020-09-07T07:58:00Z</dcterms:modified>
</cp:coreProperties>
</file>